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596EE2" wp14:paraId="52961540" wp14:textId="435240B8">
      <w:pPr>
        <w:shd w:val="clear" w:color="auto" w:fill="FFFFFF" w:themeFill="background1"/>
        <w:spacing w:before="0" w:beforeAutospacing="off" w:after="0" w:afterAutospacing="off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3596EE2" w:rsidR="63596E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Social Media Template Caption #1</w:t>
      </w:r>
    </w:p>
    <w:p xmlns:wp14="http://schemas.microsoft.com/office/word/2010/wordml" w:rsidP="63596EE2" wp14:paraId="01F0AD07" wp14:textId="40323EAA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3596EE2" w:rsidR="63596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_____________________________________________________________________________________</w:t>
      </w:r>
    </w:p>
    <w:p xmlns:wp14="http://schemas.microsoft.com/office/word/2010/wordml" w:rsidP="63596EE2" wp14:paraId="3EE907EA" wp14:textId="62E2BB72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95832FF" w:rsidP="495832FF" w:rsidRDefault="495832FF" w14:paraId="5DDCDEC0" w14:textId="35FF3FE8">
      <w:pPr>
        <w:spacing w:before="0" w:beforeAutospacing="off" w:after="0" w:afterAutospacing="off"/>
      </w:pPr>
      <w:r w:rsidRPr="495832FF" w:rsidR="495832FF">
        <w:rPr>
          <w:rFonts w:ascii="Aptos" w:hAnsi="Aptos" w:eastAsia="Aptos" w:cs="Aptos"/>
          <w:noProof w:val="0"/>
          <w:sz w:val="24"/>
          <w:szCs w:val="24"/>
          <w:lang w:val="en-US"/>
        </w:rPr>
        <w:t>As we begin a new semester, I want to encourage my students who are approaching graduation, or those who have recently graduated, to consider registering for the GISP-E Exam.</w:t>
      </w:r>
    </w:p>
    <w:p w:rsidR="495832FF" w:rsidP="495832FF" w:rsidRDefault="495832FF" w14:paraId="522CAAE2" w14:textId="07DB17F8">
      <w:pPr>
        <w:spacing w:before="0" w:beforeAutospacing="off" w:after="0" w:afterAutospacing="off"/>
      </w:pPr>
    </w:p>
    <w:p w:rsidR="495832FF" w:rsidP="495832FF" w:rsidRDefault="495832FF" w14:paraId="17A03859" w14:textId="35577409">
      <w:pPr>
        <w:spacing w:before="0" w:beforeAutospacing="off" w:after="0" w:afterAutospacing="off"/>
      </w:pPr>
      <w:r w:rsidRPr="495832FF" w:rsidR="495832FF">
        <w:rPr>
          <w:rFonts w:ascii="Aptos" w:hAnsi="Aptos" w:eastAsia="Aptos" w:cs="Aptos"/>
          <w:noProof w:val="0"/>
          <w:sz w:val="24"/>
          <w:szCs w:val="24"/>
          <w:lang w:val="en-US"/>
        </w:rPr>
        <w:t>The GISP-E is a great opportunity to validate the geospatial knowledge you've built throughout your academic journey and distinguish yourself as you enter the workforce.</w:t>
      </w:r>
    </w:p>
    <w:p w:rsidR="495832FF" w:rsidP="495832FF" w:rsidRDefault="495832FF" w14:paraId="03F796A8" w14:textId="520E6493">
      <w:pPr>
        <w:spacing w:before="0" w:beforeAutospacing="off" w:after="0" w:afterAutospacing="off"/>
      </w:pPr>
    </w:p>
    <w:p w:rsidR="495832FF" w:rsidP="495832FF" w:rsidRDefault="495832FF" w14:paraId="51F1A070" w14:textId="15B37031">
      <w:pPr>
        <w:spacing w:before="0" w:beforeAutospacing="off" w:after="0" w:afterAutospacing="off"/>
      </w:pPr>
      <w:r w:rsidRPr="495832FF" w:rsidR="495832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Learn more about the GISP-E Exam and determine if it's right for you: </w:t>
      </w:r>
      <w:hyperlink r:id="R39528f1917754b62">
        <w:r w:rsidRPr="495832FF" w:rsidR="495832FF">
          <w:rPr>
            <w:rStyle w:val="Hyperlink"/>
            <w:noProof w:val="0"/>
            <w:lang w:val="en-US"/>
          </w:rPr>
          <w:t>https://www.gisci.org/Want-to-be-a-GISP-E/About-the-PreGISP-Program</w:t>
        </w:r>
      </w:hyperlink>
    </w:p>
    <w:p w:rsidR="495832FF" w:rsidP="495832FF" w:rsidRDefault="495832FF" w14:paraId="0A7DC338" w14:textId="3CA5EE9C">
      <w:pPr>
        <w:spacing w:before="0" w:beforeAutospacing="off" w:after="0" w:afterAutospacing="off"/>
      </w:pPr>
    </w:p>
    <w:p w:rsidR="495832FF" w:rsidP="495832FF" w:rsidRDefault="495832FF" w14:paraId="158D68A8" w14:textId="351054B5">
      <w:pPr>
        <w:shd w:val="clear" w:color="auto" w:fill="FFFFFF" w:themeFill="background1"/>
        <w:spacing w:before="0" w:beforeAutospacing="off" w:after="0" w:afterAutospacing="off"/>
        <w:rPr>
          <w:b w:val="0"/>
          <w:bCs w:val="0"/>
          <w:i w:val="0"/>
          <w:iCs w:val="0"/>
          <w:caps w:val="0"/>
          <w:smallCaps w:val="0"/>
          <w:noProof w:val="0"/>
          <w:lang w:val="en-US"/>
        </w:rPr>
      </w:pPr>
    </w:p>
    <w:p w:rsidR="495832FF" w:rsidP="495832FF" w:rsidRDefault="495832FF" w14:paraId="35537F51" w14:textId="156D9812">
      <w:pPr>
        <w:shd w:val="clear" w:color="auto" w:fill="FFFFFF" w:themeFill="background1"/>
        <w:spacing w:before="0" w:beforeAutospacing="off" w:after="0" w:afterAutospacing="off"/>
        <w:rPr>
          <w:b w:val="0"/>
          <w:bCs w:val="0"/>
          <w:i w:val="0"/>
          <w:iCs w:val="0"/>
          <w:caps w:val="0"/>
          <w:smallCaps w:val="0"/>
          <w:noProof w:val="0"/>
          <w:lang w:val="en-US"/>
        </w:rPr>
      </w:pPr>
    </w:p>
    <w:p xmlns:wp14="http://schemas.microsoft.com/office/word/2010/wordml" wp14:paraId="2C078E63" wp14:textId="151459AF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0dced9114ae4ff1"/>
      <w:footerReference w:type="default" r:id="R2107784e24234a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596EE2" w:rsidTr="63596EE2" w14:paraId="05887056">
      <w:trPr>
        <w:trHeight w:val="300"/>
      </w:trPr>
      <w:tc>
        <w:tcPr>
          <w:tcW w:w="3120" w:type="dxa"/>
          <w:tcMar/>
        </w:tcPr>
        <w:p w:rsidR="63596EE2" w:rsidP="63596EE2" w:rsidRDefault="63596EE2" w14:paraId="2EB5FEC1" w14:textId="53C66AF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596EE2" w:rsidP="63596EE2" w:rsidRDefault="63596EE2" w14:paraId="748A7967" w14:textId="2E99305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596EE2" w:rsidP="63596EE2" w:rsidRDefault="63596EE2" w14:paraId="05682714" w14:textId="5301985F">
          <w:pPr>
            <w:pStyle w:val="Header"/>
            <w:bidi w:val="0"/>
            <w:ind w:right="-115"/>
            <w:jc w:val="right"/>
          </w:pPr>
        </w:p>
      </w:tc>
    </w:tr>
  </w:tbl>
  <w:p w:rsidR="63596EE2" w:rsidP="63596EE2" w:rsidRDefault="63596EE2" w14:paraId="218F67E2" w14:textId="07F418E6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596EE2" w:rsidTr="63596EE2" w14:paraId="7A36DB89">
      <w:trPr>
        <w:trHeight w:val="300"/>
      </w:trPr>
      <w:tc>
        <w:tcPr>
          <w:tcW w:w="3120" w:type="dxa"/>
          <w:tcMar/>
        </w:tcPr>
        <w:p w:rsidR="63596EE2" w:rsidP="63596EE2" w:rsidRDefault="63596EE2" w14:paraId="24D500DB" w14:textId="6FF79C1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596EE2" w:rsidP="63596EE2" w:rsidRDefault="63596EE2" w14:paraId="60ADC604" w14:textId="2F60C561">
          <w:pPr>
            <w:pStyle w:val="Header"/>
            <w:bidi w:val="0"/>
            <w:jc w:val="center"/>
          </w:pPr>
          <w:r>
            <w:drawing>
              <wp:inline wp14:editId="7D6A4BAE" wp14:anchorId="5ED55BD1">
                <wp:extent cx="1419225" cy="1419225"/>
                <wp:effectExtent l="0" t="0" r="0" b="0"/>
                <wp:docPr id="113928145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139281457" name="Picture 113928145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1455972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19225" cy="14192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63596EE2" w:rsidP="63596EE2" w:rsidRDefault="63596EE2" w14:paraId="250C26A9" w14:textId="00EF48E0">
          <w:pPr>
            <w:pStyle w:val="Header"/>
            <w:bidi w:val="0"/>
            <w:ind w:right="-115"/>
            <w:jc w:val="right"/>
          </w:pPr>
        </w:p>
      </w:tc>
    </w:tr>
  </w:tbl>
  <w:p w:rsidR="63596EE2" w:rsidP="63596EE2" w:rsidRDefault="63596EE2" w14:paraId="17992158" w14:textId="5A683E6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D42FBB"/>
    <w:rsid w:val="26D42FBB"/>
    <w:rsid w:val="495832FF"/>
    <w:rsid w:val="6359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BEA92"/>
  <w15:chartTrackingRefBased/>
  <w15:docId w15:val="{B75D1913-BF1A-40E1-8C94-A6B5C26C9B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3596EE2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63596EE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3596EE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80dced9114ae4ff1" /><Relationship Type="http://schemas.openxmlformats.org/officeDocument/2006/relationships/footer" Target="footer.xml" Id="R2107784e24234a67" /><Relationship Type="http://schemas.openxmlformats.org/officeDocument/2006/relationships/hyperlink" Target="https://www.gisci.org/Want-to-be-a-GISP-E/About-the-PreGISP-Program" TargetMode="External" Id="R39528f1917754b6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201455972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2026-08-20T16:36:10.4551297Z</dcterms:created>
  <dcterms:modified xsi:type="dcterms:W3CDTF">2026-08-20T17:09:16.3238141Z</dcterms:modified>
  <dc:creator>Natalie Judd</dc:creator>
  <lastModifiedBy>Natalie Judd</lastModifiedBy>
</coreProperties>
</file>